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069" w:rsidRDefault="00F73069" w:rsidP="00F90F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t-BR"/>
        </w:rPr>
        <w:t>PARA BOLSA</w:t>
      </w:r>
      <w:bookmarkStart w:id="0" w:name="_GoBack"/>
      <w:bookmarkEnd w:id="0"/>
      <w:r w:rsidRPr="00F7306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t-BR"/>
        </w:rPr>
        <w:t xml:space="preserve"> </w:t>
      </w:r>
      <w:proofErr w:type="spellStart"/>
      <w:r w:rsidRPr="00F7306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t-BR"/>
        </w:rPr>
        <w:t>ACADêMICA</w:t>
      </w:r>
      <w:proofErr w:type="spellEnd"/>
      <w:r w:rsidRPr="00F7306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t-BR"/>
        </w:rPr>
        <w:t>-QUANDO HOUVER</w:t>
      </w:r>
    </w:p>
    <w:p w:rsidR="00F90F3D" w:rsidRPr="00F90F3D" w:rsidRDefault="00F90F3D" w:rsidP="00F90F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F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DECLARAÇÃO DE RESPONSABILIDADE DO COORDENADOR DO PROJETO</w:t>
      </w:r>
    </w:p>
    <w:p w:rsidR="00F90F3D" w:rsidRPr="00F90F3D" w:rsidRDefault="00F90F3D" w:rsidP="00F90F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F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Eu, [NOME COMPLETO DO COORDENADOR], inscrito no CPF sob o nº [CPF], vinculado à instituição [NOME DA INSTITUIÇÃO], na qualidade de coordenador do projeto [TÍTULO DO PROJETO], </w:t>
      </w:r>
      <w:r w:rsidRPr="00F90F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declaro, para os devidos fins, que assumo total responsabilidade pela gestão, acompanhamento, e cumprimento das normas estabelecidas</w:t>
      </w:r>
      <w:r w:rsidR="00CF78B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pela Resolução Normativa nº 015/2010</w:t>
      </w:r>
      <w:r w:rsidR="00F730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(CNPq)</w:t>
      </w:r>
      <w:r w:rsidRPr="00F90F3D">
        <w:rPr>
          <w:rFonts w:ascii="Times New Roman" w:eastAsia="Times New Roman" w:hAnsi="Times New Roman" w:cs="Times New Roman"/>
          <w:sz w:val="24"/>
          <w:szCs w:val="24"/>
          <w:lang w:eastAsia="pt-BR"/>
        </w:rPr>
        <w:t>, bem como por todas as obrigações previstas para o coordenador do projeto.</w:t>
      </w:r>
    </w:p>
    <w:p w:rsidR="00F90F3D" w:rsidRPr="00F90F3D" w:rsidRDefault="00F90F3D" w:rsidP="00F90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F3D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Comprometo-me, em especial, a:</w:t>
      </w:r>
    </w:p>
    <w:p w:rsidR="00F90F3D" w:rsidRPr="00F90F3D" w:rsidRDefault="00F90F3D" w:rsidP="00F90F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F3D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Indicar os bolsistas conforme os requisitos estabelecidos;</w:t>
      </w:r>
    </w:p>
    <w:p w:rsidR="00F90F3D" w:rsidRPr="00F90F3D" w:rsidRDefault="00F90F3D" w:rsidP="00F90F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F3D">
        <w:rPr>
          <w:rFonts w:ascii="Times New Roman" w:eastAsia="Times New Roman" w:hAnsi="Times New Roman" w:cs="Times New Roman"/>
          <w:sz w:val="24"/>
          <w:szCs w:val="24"/>
          <w:lang w:eastAsia="pt-BR"/>
        </w:rPr>
        <w:t>Manter sob minha guarda, pelo período mínimo de 5 (cinco) anos, toda a documentação referente aos bolsistas;</w:t>
      </w:r>
    </w:p>
    <w:p w:rsidR="00F90F3D" w:rsidRPr="00F90F3D" w:rsidRDefault="00F90F3D" w:rsidP="00F90F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F3D">
        <w:rPr>
          <w:rFonts w:ascii="Times New Roman" w:eastAsia="Times New Roman" w:hAnsi="Times New Roman" w:cs="Times New Roman"/>
          <w:sz w:val="24"/>
          <w:szCs w:val="24"/>
          <w:lang w:eastAsia="pt-BR"/>
        </w:rPr>
        <w:t>Responsabilizar-me pela veracidade das informações prestadas ao CNPq e pela correta utilização dos recursos recebidos, permitindo a fiscalização a qualquer tempo;</w:t>
      </w:r>
    </w:p>
    <w:p w:rsidR="00F90F3D" w:rsidRPr="00F90F3D" w:rsidRDefault="00F90F3D" w:rsidP="00F90F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F3D"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Apresentar relatórios técnicos e avaliações de desempenho dos bolsistas nos prazos estabelecidos;</w:t>
      </w:r>
    </w:p>
    <w:p w:rsidR="00F90F3D" w:rsidRPr="00F90F3D" w:rsidRDefault="00F90F3D" w:rsidP="00F90F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F3D"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Realizar a prestação de contas, quando aplicável, até 60 (sessenta) dias após o encerramento da vigência do projeto;</w:t>
      </w:r>
    </w:p>
    <w:p w:rsidR="00F90F3D" w:rsidRDefault="00F90F3D" w:rsidP="00F90F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F3D">
        <w:rPr>
          <w:rFonts w:ascii="Times New Roman" w:eastAsia="Times New Roman" w:hAnsi="Times New Roman" w:cs="Times New Roman"/>
          <w:sz w:val="24"/>
          <w:szCs w:val="24"/>
          <w:lang w:eastAsia="pt-BR"/>
        </w:rPr>
        <w:t>Atuar em conformidade com todas as demais disposições constantes na normativa vigente, incluindo a vedação de utilização de bolsas de curta duração para benefício próprio.</w:t>
      </w:r>
    </w:p>
    <w:p w:rsidR="00CF78BB" w:rsidRPr="00CF78BB" w:rsidRDefault="00CF78BB" w:rsidP="00CF78B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44AF">
        <w:rPr>
          <w:rFonts w:ascii="Times New Roman" w:eastAsia="Times New Roman" w:hAnsi="Times New Roman" w:cs="Times New Roman"/>
          <w:sz w:val="24"/>
          <w:szCs w:val="24"/>
          <w:lang w:eastAsia="pt-BR"/>
        </w:rPr>
        <w:t>Manter meu Currículo Lattes atualizado durante todo o período da bolsa;</w:t>
      </w:r>
    </w:p>
    <w:p w:rsidR="00F90F3D" w:rsidRPr="00F90F3D" w:rsidRDefault="00F90F3D" w:rsidP="00F90F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F3D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Declaro, ainda, estar ciente de que o não cumprimento das disposições mencionadas poderá acarretar em impedimentos para novas concessões por parte do CNPq, além de outras sanções cabíveis.</w:t>
      </w:r>
    </w:p>
    <w:p w:rsidR="00F90F3D" w:rsidRPr="00F90F3D" w:rsidRDefault="00F90F3D" w:rsidP="00F90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F3D">
        <w:rPr>
          <w:rFonts w:ascii="Times New Roman" w:eastAsia="Times New Roman" w:hAnsi="Times New Roman" w:cs="Times New Roman"/>
          <w:sz w:val="24"/>
          <w:szCs w:val="24"/>
          <w:lang w:eastAsia="pt-BR"/>
        </w:rPr>
        <w:t>Por ser expressão da verdade, firmo a presente.</w:t>
      </w:r>
    </w:p>
    <w:p w:rsidR="00F90F3D" w:rsidRPr="00F90F3D" w:rsidRDefault="00F90F3D" w:rsidP="00F90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F3D">
        <w:rPr>
          <w:rFonts w:ascii="Times New Roman" w:eastAsia="Times New Roman" w:hAnsi="Times New Roman" w:cs="Times New Roman"/>
          <w:sz w:val="24"/>
          <w:szCs w:val="24"/>
          <w:lang w:eastAsia="pt-BR"/>
        </w:rPr>
        <w:t>[Local], [Data].</w:t>
      </w:r>
    </w:p>
    <w:p w:rsidR="00F90F3D" w:rsidRPr="00F90F3D" w:rsidRDefault="00F90F3D" w:rsidP="00F90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F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______________________________________________</w:t>
      </w:r>
      <w:r w:rsidRPr="00F90F3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Assinatura do Coordenador</w:t>
      </w:r>
      <w:r w:rsidRPr="00F90F3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Nome completo: [NOME DO COORDENADOR]</w:t>
      </w:r>
      <w:r w:rsidRPr="00F90F3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CPF: [CPF]</w:t>
      </w:r>
      <w:r w:rsidRPr="00F90F3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BA564C" w:rsidRDefault="00F73069"/>
    <w:sectPr w:rsidR="00BA5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C6C90"/>
    <w:multiLevelType w:val="multilevel"/>
    <w:tmpl w:val="1FC87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942760"/>
    <w:multiLevelType w:val="multilevel"/>
    <w:tmpl w:val="A9720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3D"/>
    <w:rsid w:val="00AF6DF3"/>
    <w:rsid w:val="00CF78BB"/>
    <w:rsid w:val="00D357C4"/>
    <w:rsid w:val="00F73069"/>
    <w:rsid w:val="00F9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90F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90F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0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Fapese</dc:creator>
  <cp:lastModifiedBy>Fapese</cp:lastModifiedBy>
  <cp:revision>3</cp:revision>
  <cp:lastPrinted>2025-04-11T13:25:00Z</cp:lastPrinted>
  <dcterms:created xsi:type="dcterms:W3CDTF">2025-04-10T13:39:00Z</dcterms:created>
  <dcterms:modified xsi:type="dcterms:W3CDTF">2025-04-11T15:38:00Z</dcterms:modified>
</cp:coreProperties>
</file>