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0D" w:rsidRPr="00AE5FB2" w:rsidRDefault="002E040D" w:rsidP="00AE5FB2">
      <w:pPr>
        <w:spacing w:line="240" w:lineRule="auto"/>
        <w:ind w:left="-284" w:right="-285" w:hanging="284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AE5FB2">
        <w:rPr>
          <w:rFonts w:ascii="Times New Roman" w:hAnsi="Times New Roman" w:cs="Times New Roman"/>
          <w:b/>
          <w:sz w:val="24"/>
          <w:szCs w:val="24"/>
          <w:lang w:val="pt-PT"/>
        </w:rPr>
        <w:t>DECLARAÇÃO DE</w:t>
      </w:r>
      <w:r w:rsidR="009665AF" w:rsidRPr="00AE5FB2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4F3F16" w:rsidRPr="00AE5FB2">
        <w:rPr>
          <w:rFonts w:ascii="Times New Roman" w:hAnsi="Times New Roman" w:cs="Times New Roman"/>
          <w:b/>
          <w:sz w:val="24"/>
          <w:szCs w:val="24"/>
          <w:lang w:val="pt-PT"/>
        </w:rPr>
        <w:t>RESPONSABILIDADE E</w:t>
      </w:r>
      <w:r w:rsidR="003C2D4C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AE5FB2">
        <w:rPr>
          <w:rFonts w:ascii="Times New Roman" w:hAnsi="Times New Roman" w:cs="Times New Roman"/>
          <w:b/>
          <w:sz w:val="24"/>
          <w:szCs w:val="24"/>
          <w:lang w:val="pt-PT"/>
        </w:rPr>
        <w:t xml:space="preserve">COMPLEMENTAÇÃO FINANCEIRA </w:t>
      </w:r>
    </w:p>
    <w:p w:rsidR="00AE5FB2" w:rsidRPr="001B3E86" w:rsidRDefault="001B3E86" w:rsidP="004F3F16">
      <w:pPr>
        <w:spacing w:before="100" w:beforeAutospacing="1" w:after="100" w:afterAutospacing="1" w:line="240" w:lineRule="auto"/>
        <w:ind w:right="284"/>
        <w:jc w:val="both"/>
        <w:rPr>
          <w:rFonts w:ascii="Tahoma" w:hAnsi="Tahoma" w:cs="Tahoma"/>
          <w:b/>
          <w:bCs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</w:t>
      </w:r>
      <w:sdt>
        <w:sdtPr>
          <w:rPr>
            <w:bCs/>
            <w:highlight w:val="yellow"/>
          </w:rPr>
          <w:id w:val="1847517306"/>
          <w:placeholder>
            <w:docPart w:val="50142A83AD1442EC80E0B10CB8AC4D90"/>
          </w:placeholder>
          <w:showingPlcHdr/>
        </w:sdtPr>
        <w:sdtEndPr>
          <w:rPr>
            <w:highlight w:val="none"/>
          </w:rPr>
        </w:sdtEndPr>
        <w:sdtContent>
          <w:r w:rsidRPr="00A80BEB">
            <w:rPr>
              <w:rStyle w:val="TextodoMarcadordePosio"/>
              <w:highlight w:val="yellow"/>
            </w:rPr>
            <w:t>Clique aqui para introduzir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portador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(a) do CPF nº </w:t>
      </w:r>
      <w:sdt>
        <w:sdtPr>
          <w:rPr>
            <w:bCs/>
          </w:rPr>
          <w:id w:val="-2104175157"/>
          <w:placeholder>
            <w:docPart w:val="20157E94FEA54C5DB8CAF9B6BCF6CD89"/>
          </w:placeholder>
          <w:showingPlcHdr/>
        </w:sdtPr>
        <w:sdtEndPr/>
        <w:sdtContent>
          <w:r w:rsidRPr="00A80BEB">
            <w:rPr>
              <w:rStyle w:val="TextodoMarcadordePosio"/>
              <w:highlight w:val="yellow"/>
            </w:rPr>
            <w:t>Clique aqui para introduzir texto.</w:t>
          </w:r>
        </w:sdtContent>
      </w:sdt>
      <w:r w:rsidR="00AE5FB2"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 w:rsidR="00AE5FB2"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</w:t>
      </w:r>
      <w:proofErr w:type="gramEnd"/>
      <w:r w:rsidR="00AE5FB2"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junto à Fundação de Apoio à Pesquisa e </w:t>
      </w:r>
      <w:r w:rsidR="005C6E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Extensão de Sergipe – FAPESE, </w:t>
      </w:r>
      <w:r w:rsidR="00AE5FB2"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>estar ciente e de acordo com as seguintes condições referentes à minha participação como bolsista de Inovação</w:t>
      </w:r>
      <w:r w:rsidR="00546DDE">
        <w:rPr>
          <w:rFonts w:ascii="Times New Roman" w:eastAsia="Times New Roman" w:hAnsi="Times New Roman" w:cs="Times New Roman"/>
          <w:sz w:val="24"/>
          <w:szCs w:val="24"/>
          <w:lang w:eastAsia="pt-BR"/>
        </w:rPr>
        <w:t>, durante a vigência desta</w:t>
      </w:r>
      <w:r w:rsidR="00AE5FB2"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AE5FB2" w:rsidRPr="00AE5FB2" w:rsidRDefault="00546DDE" w:rsidP="004F3F16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284" w:righ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 poderei</w:t>
      </w:r>
      <w:r w:rsidR="00AE5FB2"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possuir vínculo ativo com bolsas concedidas pela CAPES, </w:t>
      </w:r>
      <w:proofErr w:type="gramStart"/>
      <w:r w:rsidR="00AE5FB2"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>CNPq</w:t>
      </w:r>
      <w:r w:rsidR="00EC47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,</w:t>
      </w:r>
      <w:proofErr w:type="gramEnd"/>
      <w:r w:rsidR="00EC47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PNAE</w:t>
      </w:r>
      <w:r w:rsidR="004B694A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E5FB2"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por qualquer outra instituição brasileira que conceda bolsas similares.</w:t>
      </w:r>
    </w:p>
    <w:p w:rsidR="00AE5FB2" w:rsidRPr="00AE5FB2" w:rsidRDefault="00AE5FB2" w:rsidP="004F3F16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284" w:righ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>Caso possua ví</w:t>
      </w:r>
      <w:r w:rsidR="00F235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nculo com outra instituição não </w:t>
      </w:r>
      <w:r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>mencionada acima que envolva complementação financeira, só poderei atuar mediante a apresentação de declaração informando a carga horária envolvida e com a devida autorização prévia da Coordenação do Projeto. Estou ciente de que qualquer vínculo com carga horária superior a 20 (vinte) horas semanais implicará no recebimento de 60% do valor da bolsa prevista no projeto.</w:t>
      </w:r>
    </w:p>
    <w:p w:rsidR="00AE5FB2" w:rsidRPr="00AE5FB2" w:rsidRDefault="00AE5FB2" w:rsidP="004F3F16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284" w:righ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Comprometo-me, ainda, a:</w:t>
      </w:r>
    </w:p>
    <w:p w:rsidR="00AE5FB2" w:rsidRPr="00AE5FB2" w:rsidRDefault="00AE5FB2" w:rsidP="004F3F16">
      <w:pPr>
        <w:numPr>
          <w:ilvl w:val="1"/>
          <w:numId w:val="2"/>
        </w:numPr>
        <w:tabs>
          <w:tab w:val="clear" w:pos="1440"/>
          <w:tab w:val="num" w:pos="0"/>
          <w:tab w:val="left" w:pos="567"/>
        </w:tabs>
        <w:spacing w:before="100" w:beforeAutospacing="1" w:after="100" w:afterAutospacing="1" w:line="240" w:lineRule="auto"/>
        <w:ind w:left="567" w:righ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>Executar as atividades programadas no meu plano de trabalho, conforme aprovado pelo(a) Coordenador(a) do Projeto;</w:t>
      </w:r>
    </w:p>
    <w:p w:rsidR="00AE5FB2" w:rsidRPr="00AE5FB2" w:rsidRDefault="00AE5FB2" w:rsidP="004F3F16">
      <w:pPr>
        <w:numPr>
          <w:ilvl w:val="1"/>
          <w:numId w:val="2"/>
        </w:numPr>
        <w:tabs>
          <w:tab w:val="clear" w:pos="1440"/>
          <w:tab w:val="num" w:pos="0"/>
          <w:tab w:val="left" w:pos="567"/>
        </w:tabs>
        <w:spacing w:before="100" w:beforeAutospacing="1" w:after="100" w:afterAutospacing="1" w:line="240" w:lineRule="auto"/>
        <w:ind w:left="567" w:righ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Apresentar relatórios</w:t>
      </w:r>
      <w:r w:rsidR="007945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Técnicos sobre execução do Plano de Atividades, semestral e/ou final de contendo resultados da produção científica com anuência da Coordenação</w:t>
      </w:r>
      <w:r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>, sempre que solicitado;</w:t>
      </w:r>
    </w:p>
    <w:p w:rsidR="00AE5FB2" w:rsidRPr="00AE5FB2" w:rsidRDefault="00AE5FB2" w:rsidP="004F3F16">
      <w:pPr>
        <w:numPr>
          <w:ilvl w:val="1"/>
          <w:numId w:val="2"/>
        </w:numPr>
        <w:tabs>
          <w:tab w:val="clear" w:pos="1440"/>
          <w:tab w:val="num" w:pos="0"/>
          <w:tab w:val="left" w:pos="567"/>
        </w:tabs>
        <w:spacing w:before="100" w:beforeAutospacing="1" w:after="100" w:afterAutospacing="1" w:line="240" w:lineRule="auto"/>
        <w:ind w:left="567" w:righ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 meu Currículo Lattes atualizado durante toda a vigência da bolsa;</w:t>
      </w:r>
    </w:p>
    <w:p w:rsidR="00AE5FB2" w:rsidRPr="00AE5FB2" w:rsidRDefault="00AE5FB2" w:rsidP="004F3F16">
      <w:pPr>
        <w:numPr>
          <w:ilvl w:val="1"/>
          <w:numId w:val="2"/>
        </w:numPr>
        <w:tabs>
          <w:tab w:val="clear" w:pos="1440"/>
          <w:tab w:val="num" w:pos="0"/>
          <w:tab w:val="left" w:pos="567"/>
        </w:tabs>
        <w:spacing w:before="100" w:beforeAutospacing="1" w:after="100" w:afterAutospacing="1" w:line="240" w:lineRule="auto"/>
        <w:ind w:left="567" w:righ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>Dedicar-me exclusivamente às atividades previstas, não exercendo funções administrativas ou outras que estejam em desacordo com o objeto da bolsa;</w:t>
      </w:r>
    </w:p>
    <w:p w:rsidR="00AE5FB2" w:rsidRPr="00AE5FB2" w:rsidRDefault="00AE5FB2" w:rsidP="004F3F16">
      <w:pPr>
        <w:numPr>
          <w:ilvl w:val="1"/>
          <w:numId w:val="2"/>
        </w:numPr>
        <w:tabs>
          <w:tab w:val="clear" w:pos="1440"/>
          <w:tab w:val="num" w:pos="0"/>
          <w:tab w:val="left" w:pos="567"/>
        </w:tabs>
        <w:spacing w:before="100" w:beforeAutospacing="1" w:after="100" w:afterAutospacing="1" w:line="240" w:lineRule="auto"/>
        <w:ind w:left="567" w:righ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>Não acumular esta bolsa com outras de longa duração concedidas por instituições públicas ou privadas, salvo nos casos legalmente permitidos de suplementação;</w:t>
      </w:r>
    </w:p>
    <w:p w:rsidR="00AE5FB2" w:rsidRPr="00AE5FB2" w:rsidRDefault="00AE5FB2" w:rsidP="004F3F16">
      <w:pPr>
        <w:numPr>
          <w:ilvl w:val="1"/>
          <w:numId w:val="2"/>
        </w:numPr>
        <w:tabs>
          <w:tab w:val="clear" w:pos="1440"/>
          <w:tab w:val="num" w:pos="0"/>
          <w:tab w:val="left" w:pos="567"/>
        </w:tabs>
        <w:spacing w:before="100" w:beforeAutospacing="1" w:after="100" w:afterAutospacing="1" w:line="240" w:lineRule="auto"/>
        <w:ind w:left="567" w:righ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Informar imediatamente ao(à) Coordenador(a) do projeto e/ou à FAPESE qualquer alteração na minha situação acadêmica, profissional ou cadastral que possa interferir nas condições da bolsa;</w:t>
      </w:r>
    </w:p>
    <w:p w:rsidR="00AE5FB2" w:rsidRPr="00AE5FB2" w:rsidRDefault="00AE5FB2" w:rsidP="004F3F16">
      <w:pPr>
        <w:numPr>
          <w:ilvl w:val="1"/>
          <w:numId w:val="2"/>
        </w:numPr>
        <w:tabs>
          <w:tab w:val="clear" w:pos="1440"/>
          <w:tab w:val="num" w:pos="0"/>
          <w:tab w:val="left" w:pos="567"/>
        </w:tabs>
        <w:spacing w:before="100" w:beforeAutospacing="1" w:after="100" w:afterAutospacing="1" w:line="240" w:lineRule="auto"/>
        <w:ind w:left="567" w:righ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Informar, com antecedência mínima de 30 (trinta) dias, o encerramento de vínculo com a Instituição de Ensino, em caso de conclusão do curso, integralização total dos créditos ou cancelamento da matrícula, mediante apresentação de declaração da referida instituição.</w:t>
      </w:r>
    </w:p>
    <w:p w:rsidR="00AE5FB2" w:rsidRPr="00AE5FB2" w:rsidRDefault="00AE5FB2" w:rsidP="004F3F16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284" w:righ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estar ciente de que o descumprimento de quaisquer das normas acima poderá acarretar na suspensão ou cancelamento da bolsa, bem como na obrigatoriedade de devolução dos valores recebidos indevidamente e no impedimento para f</w:t>
      </w:r>
      <w:r w:rsidR="00D11521">
        <w:rPr>
          <w:rFonts w:ascii="Times New Roman" w:eastAsia="Times New Roman" w:hAnsi="Times New Roman" w:cs="Times New Roman"/>
          <w:sz w:val="24"/>
          <w:szCs w:val="24"/>
          <w:lang w:eastAsia="pt-BR"/>
        </w:rPr>
        <w:t>uturas concessões de bolsas com a FAPESE.</w:t>
      </w:r>
    </w:p>
    <w:p w:rsidR="00794517" w:rsidRDefault="00AE5FB2" w:rsidP="004F3F16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284" w:righ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>Por fim, declaro que tanto eu quanto o(a) Coordenador(a) do Projeto assumimos total responsabilidade pelo fiel cumprimento dessas exigências e das obrigações decorrentes deste vínculo.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E5FB2" w:rsidRPr="00AE5FB2" w:rsidRDefault="00AE5FB2" w:rsidP="0079451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>Por ser verdade, firmo a presente declaração.</w:t>
      </w:r>
    </w:p>
    <w:p w:rsidR="004F3F16" w:rsidRDefault="00AE5FB2" w:rsidP="001B3E86">
      <w:pPr>
        <w:spacing w:before="100" w:beforeAutospacing="1" w:after="100" w:afterAutospacing="1" w:line="240" w:lineRule="auto"/>
        <w:ind w:left="142" w:hanging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5F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Local e data: </w:t>
      </w:r>
      <w:sdt>
        <w:sdtPr>
          <w:rPr>
            <w:bCs/>
          </w:rPr>
          <w:id w:val="-1877233229"/>
          <w:placeholder>
            <w:docPart w:val="FF5C84AC7E5548B99914B8B4DE155C78"/>
          </w:placeholder>
          <w:showingPlcHdr/>
        </w:sdtPr>
        <w:sdtEndPr/>
        <w:sdtContent>
          <w:bookmarkStart w:id="0" w:name="_GoBack"/>
          <w:r w:rsidR="001B3E86" w:rsidRPr="00A80BEB">
            <w:rPr>
              <w:rStyle w:val="TextodoMarcadordePosio"/>
              <w:highlight w:val="yellow"/>
            </w:rPr>
            <w:t>Clique aqui para introduzir texto.</w:t>
          </w:r>
          <w:bookmarkEnd w:id="0"/>
        </w:sdtContent>
      </w:sdt>
    </w:p>
    <w:p w:rsidR="004F3F16" w:rsidRDefault="004F3F16" w:rsidP="00AE5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3F16" w:rsidRPr="00AE5FB2" w:rsidRDefault="004F3F16" w:rsidP="00AE5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     ___________________________________</w:t>
      </w:r>
    </w:p>
    <w:p w:rsidR="001B3E86" w:rsidRPr="00AE5FB2" w:rsidRDefault="004F3F16" w:rsidP="00AE5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Assinatura do(a)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bolsista                           Assinatura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do(a) Coordenador(a)</w:t>
      </w:r>
    </w:p>
    <w:sectPr w:rsidR="001B3E86" w:rsidRPr="00AE5FB2" w:rsidSect="004F3F16">
      <w:pgSz w:w="11906" w:h="16838"/>
      <w:pgMar w:top="1417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83322"/>
    <w:multiLevelType w:val="multilevel"/>
    <w:tmpl w:val="B3C8B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42760"/>
    <w:multiLevelType w:val="multilevel"/>
    <w:tmpl w:val="A972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zKZosNblana4yhIK1uQyVJZMUs=" w:salt="NN0JYc/8AL76N8D5hL5Qd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40D"/>
    <w:rsid w:val="001B3E86"/>
    <w:rsid w:val="002E040D"/>
    <w:rsid w:val="003036A1"/>
    <w:rsid w:val="003C2D4C"/>
    <w:rsid w:val="004B694A"/>
    <w:rsid w:val="004F3F16"/>
    <w:rsid w:val="00546DDE"/>
    <w:rsid w:val="005C6ECC"/>
    <w:rsid w:val="00794517"/>
    <w:rsid w:val="009665AF"/>
    <w:rsid w:val="00A80BEB"/>
    <w:rsid w:val="00AE5FB2"/>
    <w:rsid w:val="00AF6DF3"/>
    <w:rsid w:val="00D11521"/>
    <w:rsid w:val="00D357C4"/>
    <w:rsid w:val="00EC47D3"/>
    <w:rsid w:val="00F2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0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Tipodeletrapredefinidodopargrafo"/>
    <w:uiPriority w:val="22"/>
    <w:qFormat/>
    <w:rsid w:val="00AE5FB2"/>
    <w:rPr>
      <w:b/>
      <w:bCs/>
    </w:rPr>
  </w:style>
  <w:style w:type="paragraph" w:styleId="Citao">
    <w:name w:val="Quote"/>
    <w:basedOn w:val="Normal"/>
    <w:next w:val="Normal"/>
    <w:link w:val="CitaoCarcter"/>
    <w:uiPriority w:val="29"/>
    <w:qFormat/>
    <w:rsid w:val="001B3E86"/>
    <w:rPr>
      <w:rFonts w:eastAsiaTheme="minorEastAsia"/>
      <w:i/>
      <w:iCs/>
      <w:color w:val="000000" w:themeColor="text1"/>
      <w:lang w:eastAsia="pt-BR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1B3E86"/>
    <w:rPr>
      <w:rFonts w:eastAsiaTheme="minorEastAsia"/>
      <w:i/>
      <w:iCs/>
      <w:color w:val="000000" w:themeColor="text1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B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B3E86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1B3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0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Tipodeletrapredefinidodopargrafo"/>
    <w:uiPriority w:val="22"/>
    <w:qFormat/>
    <w:rsid w:val="00AE5FB2"/>
    <w:rPr>
      <w:b/>
      <w:bCs/>
    </w:rPr>
  </w:style>
  <w:style w:type="paragraph" w:styleId="Citao">
    <w:name w:val="Quote"/>
    <w:basedOn w:val="Normal"/>
    <w:next w:val="Normal"/>
    <w:link w:val="CitaoCarcter"/>
    <w:uiPriority w:val="29"/>
    <w:qFormat/>
    <w:rsid w:val="001B3E86"/>
    <w:rPr>
      <w:rFonts w:eastAsiaTheme="minorEastAsia"/>
      <w:i/>
      <w:iCs/>
      <w:color w:val="000000" w:themeColor="text1"/>
      <w:lang w:eastAsia="pt-BR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1B3E86"/>
    <w:rPr>
      <w:rFonts w:eastAsiaTheme="minorEastAsia"/>
      <w:i/>
      <w:iCs/>
      <w:color w:val="000000" w:themeColor="text1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B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B3E86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1B3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142A83AD1442EC80E0B10CB8AC4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4A1DA8-29D7-4505-BA59-BFC5B59F3AF9}"/>
      </w:docPartPr>
      <w:docPartBody>
        <w:p w:rsidR="00524B86" w:rsidRDefault="00524B86" w:rsidP="00524B86">
          <w:pPr>
            <w:pStyle w:val="50142A83AD1442EC80E0B10CB8AC4D90"/>
          </w:pPr>
          <w:r w:rsidRPr="00B06EB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0157E94FEA54C5DB8CAF9B6BCF6C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DD9EF2-FC18-462D-BA0D-35708A964611}"/>
      </w:docPartPr>
      <w:docPartBody>
        <w:p w:rsidR="00524B86" w:rsidRDefault="00524B86" w:rsidP="00524B86">
          <w:pPr>
            <w:pStyle w:val="20157E94FEA54C5DB8CAF9B6BCF6CD89"/>
          </w:pPr>
          <w:r w:rsidRPr="00B06EB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F5C84AC7E5548B99914B8B4DE155C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0072E0-ACFC-4BA8-9B3A-CAA0D6B79CB0}"/>
      </w:docPartPr>
      <w:docPartBody>
        <w:p w:rsidR="00524B86" w:rsidRDefault="00524B86" w:rsidP="00524B86">
          <w:pPr>
            <w:pStyle w:val="FF5C84AC7E5548B99914B8B4DE155C78"/>
          </w:pPr>
          <w:r w:rsidRPr="00B06EBC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86"/>
    <w:rsid w:val="0052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24B86"/>
    <w:rPr>
      <w:color w:val="808080"/>
    </w:rPr>
  </w:style>
  <w:style w:type="paragraph" w:customStyle="1" w:styleId="50142A83AD1442EC80E0B10CB8AC4D90">
    <w:name w:val="50142A83AD1442EC80E0B10CB8AC4D90"/>
    <w:rsid w:val="00524B86"/>
  </w:style>
  <w:style w:type="paragraph" w:customStyle="1" w:styleId="20157E94FEA54C5DB8CAF9B6BCF6CD89">
    <w:name w:val="20157E94FEA54C5DB8CAF9B6BCF6CD89"/>
    <w:rsid w:val="00524B86"/>
  </w:style>
  <w:style w:type="paragraph" w:customStyle="1" w:styleId="FF5C84AC7E5548B99914B8B4DE155C78">
    <w:name w:val="FF5C84AC7E5548B99914B8B4DE155C78"/>
    <w:rsid w:val="00524B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24B86"/>
    <w:rPr>
      <w:color w:val="808080"/>
    </w:rPr>
  </w:style>
  <w:style w:type="paragraph" w:customStyle="1" w:styleId="50142A83AD1442EC80E0B10CB8AC4D90">
    <w:name w:val="50142A83AD1442EC80E0B10CB8AC4D90"/>
    <w:rsid w:val="00524B86"/>
  </w:style>
  <w:style w:type="paragraph" w:customStyle="1" w:styleId="20157E94FEA54C5DB8CAF9B6BCF6CD89">
    <w:name w:val="20157E94FEA54C5DB8CAF9B6BCF6CD89"/>
    <w:rsid w:val="00524B86"/>
  </w:style>
  <w:style w:type="paragraph" w:customStyle="1" w:styleId="FF5C84AC7E5548B99914B8B4DE155C78">
    <w:name w:val="FF5C84AC7E5548B99914B8B4DE155C78"/>
    <w:rsid w:val="00524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Fapese</dc:creator>
  <cp:lastModifiedBy>Tec1</cp:lastModifiedBy>
  <cp:revision>12</cp:revision>
  <cp:lastPrinted>2025-04-11T12:52:00Z</cp:lastPrinted>
  <dcterms:created xsi:type="dcterms:W3CDTF">2025-04-11T11:21:00Z</dcterms:created>
  <dcterms:modified xsi:type="dcterms:W3CDTF">2025-04-28T11:03:00Z</dcterms:modified>
</cp:coreProperties>
</file>